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3599" w14:textId="77777777" w:rsidR="00CD6D9A" w:rsidRPr="004708F8" w:rsidRDefault="00CD6D9A" w:rsidP="00CD6D9A">
      <w:pPr>
        <w:pStyle w:val="Standard"/>
        <w:spacing w:line="26" w:lineRule="atLeast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«УТВЕРЖДАЮ» </w:t>
      </w:r>
      <w:r>
        <w:rPr>
          <w:b/>
          <w:sz w:val="22"/>
          <w:szCs w:val="22"/>
          <w:lang w:val="ru-RU"/>
        </w:rPr>
        <w:t xml:space="preserve">  </w:t>
      </w:r>
    </w:p>
    <w:p w14:paraId="3A69244C" w14:textId="77777777" w:rsidR="00CD6D9A" w:rsidRDefault="00CD6D9A" w:rsidP="00CD6D9A">
      <w:pPr>
        <w:pStyle w:val="Standard"/>
        <w:spacing w:line="26" w:lineRule="atLeast"/>
        <w:jc w:val="both"/>
        <w:rPr>
          <w:b/>
          <w:sz w:val="28"/>
          <w:szCs w:val="28"/>
          <w:lang w:val="ru-RU"/>
        </w:rPr>
      </w:pPr>
      <w:r w:rsidRPr="004708F8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Директор</w:t>
      </w:r>
    </w:p>
    <w:p w14:paraId="6EA238CB" w14:textId="77777777" w:rsidR="00CD6D9A" w:rsidRDefault="00CD6D9A" w:rsidP="00CD6D9A">
      <w:pPr>
        <w:pStyle w:val="Standard"/>
        <w:spacing w:line="26" w:lineRule="atLeast"/>
        <w:rPr>
          <w:b/>
          <w:sz w:val="28"/>
          <w:szCs w:val="28"/>
          <w:lang w:val="ru-RU"/>
        </w:rPr>
      </w:pPr>
      <w:bookmarkStart w:id="0" w:name="_Hlk106346765"/>
      <w:r>
        <w:rPr>
          <w:b/>
          <w:sz w:val="28"/>
          <w:szCs w:val="28"/>
          <w:lang w:val="ru-RU"/>
        </w:rPr>
        <w:t>АНО ДПО «Автошкола Новороссийского автокомбината</w:t>
      </w:r>
      <w:bookmarkEnd w:id="0"/>
      <w:r>
        <w:rPr>
          <w:b/>
          <w:sz w:val="28"/>
          <w:szCs w:val="28"/>
          <w:lang w:val="ru-RU"/>
        </w:rPr>
        <w:t>»</w:t>
      </w:r>
    </w:p>
    <w:p w14:paraId="6069C4FF" w14:textId="77777777" w:rsidR="00CD6D9A" w:rsidRDefault="00CD6D9A" w:rsidP="00CD6D9A">
      <w:pPr>
        <w:pStyle w:val="Standard"/>
        <w:spacing w:line="26" w:lineRule="atLeast"/>
        <w:jc w:val="both"/>
        <w:rPr>
          <w:b/>
          <w:sz w:val="28"/>
          <w:szCs w:val="28"/>
          <w:lang w:val="ru-RU"/>
        </w:rPr>
      </w:pPr>
    </w:p>
    <w:p w14:paraId="54B75136" w14:textId="77777777" w:rsidR="00CD6D9A" w:rsidRPr="004708F8" w:rsidRDefault="00CD6D9A" w:rsidP="00CD6D9A">
      <w:pPr>
        <w:pStyle w:val="Standard"/>
        <w:spacing w:line="26" w:lineRule="atLeas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----------------------- Т.И. </w:t>
      </w:r>
      <w:proofErr w:type="spellStart"/>
      <w:r>
        <w:rPr>
          <w:b/>
          <w:sz w:val="28"/>
          <w:szCs w:val="28"/>
          <w:lang w:val="ru-RU"/>
        </w:rPr>
        <w:t>Финтисова</w:t>
      </w:r>
      <w:proofErr w:type="spellEnd"/>
    </w:p>
    <w:p w14:paraId="17B37802" w14:textId="77777777" w:rsidR="00CD6D9A" w:rsidRDefault="00CD6D9A" w:rsidP="00CD6D9A">
      <w:pPr>
        <w:pStyle w:val="Standard"/>
        <w:spacing w:line="26" w:lineRule="atLeast"/>
        <w:jc w:val="both"/>
        <w:rPr>
          <w:b/>
          <w:sz w:val="22"/>
          <w:szCs w:val="22"/>
          <w:lang w:val="ru-RU"/>
        </w:rPr>
      </w:pPr>
    </w:p>
    <w:p w14:paraId="047C2475" w14:textId="7A83466A" w:rsidR="00CD6D9A" w:rsidRDefault="00CD6D9A" w:rsidP="00CD6D9A">
      <w:pPr>
        <w:pStyle w:val="Standard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</w:t>
      </w:r>
    </w:p>
    <w:p w14:paraId="3CB14226" w14:textId="113D671C" w:rsidR="00427510" w:rsidRDefault="00CD6D9A" w:rsidP="00CD6D9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16 июня 2022 год</w:t>
      </w:r>
    </w:p>
    <w:p w14:paraId="53FE4DD6" w14:textId="5DFCE7A7" w:rsidR="00CD6D9A" w:rsidRDefault="00CD6D9A" w:rsidP="00CD6D9A">
      <w:pPr>
        <w:rPr>
          <w:b/>
          <w:sz w:val="28"/>
          <w:szCs w:val="28"/>
          <w:lang w:val="ru-RU"/>
        </w:rPr>
      </w:pPr>
    </w:p>
    <w:p w14:paraId="7CECEEC3" w14:textId="683E26C0" w:rsidR="00CD6D9A" w:rsidRPr="00CD6D9A" w:rsidRDefault="00CD6D9A" w:rsidP="00CD6D9A">
      <w:pPr>
        <w:pStyle w:val="a3"/>
        <w:ind w:left="0" w:firstLine="540"/>
        <w:jc w:val="center"/>
        <w:rPr>
          <w:rFonts w:eastAsia="Times New Roman" w:cs="Times New Roman"/>
          <w:b/>
          <w:bCs/>
          <w:sz w:val="32"/>
          <w:szCs w:val="32"/>
          <w:u w:val="single"/>
          <w:lang w:val="ru-RU"/>
        </w:rPr>
      </w:pPr>
      <w:r w:rsidRPr="00CD6D9A">
        <w:rPr>
          <w:rFonts w:eastAsia="Times New Roman" w:cs="Times New Roman"/>
          <w:b/>
          <w:bCs/>
          <w:sz w:val="32"/>
          <w:szCs w:val="32"/>
          <w:u w:val="single"/>
          <w:lang w:val="ru-RU" w:eastAsia="ru-RU"/>
        </w:rPr>
        <w:t xml:space="preserve">Учебный </w:t>
      </w:r>
      <w:r w:rsidRPr="00CD6D9A">
        <w:rPr>
          <w:rFonts w:eastAsia="Times New Roman" w:cs="Times New Roman"/>
          <w:b/>
          <w:bCs/>
          <w:sz w:val="32"/>
          <w:szCs w:val="32"/>
          <w:u w:val="single"/>
          <w:lang w:val="ru-RU"/>
        </w:rPr>
        <w:t>план</w:t>
      </w:r>
    </w:p>
    <w:p w14:paraId="33617C20" w14:textId="7B6FC911" w:rsidR="00CD6D9A" w:rsidRPr="00CD6D9A" w:rsidRDefault="00CD6D9A" w:rsidP="00CD6D9A">
      <w:pPr>
        <w:pStyle w:val="a3"/>
        <w:ind w:left="0" w:firstLine="540"/>
        <w:jc w:val="center"/>
        <w:rPr>
          <w:u w:val="single"/>
          <w:lang w:val="ru-RU"/>
        </w:rPr>
      </w:pPr>
      <w:r w:rsidRPr="00CD6D9A"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>к программе «П</w:t>
      </w:r>
      <w:r w:rsidRPr="00CD6D9A"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>рофессиональн</w:t>
      </w:r>
      <w:r w:rsidRPr="00CD6D9A"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>ая</w:t>
      </w:r>
      <w:r w:rsidRPr="00CD6D9A">
        <w:rPr>
          <w:rFonts w:eastAsia="Times New Roman" w:cs="Times New Roman"/>
          <w:b/>
          <w:bCs/>
          <w:sz w:val="28"/>
          <w:szCs w:val="28"/>
          <w:u w:val="single"/>
          <w:lang w:val="ru-RU"/>
        </w:rPr>
        <w:t xml:space="preserve"> подготовки водителей транспортных средств категории «В»</w:t>
      </w:r>
    </w:p>
    <w:p w14:paraId="2890AD52" w14:textId="77777777" w:rsidR="00CD6D9A" w:rsidRDefault="00CD6D9A" w:rsidP="00CD6D9A">
      <w:pPr>
        <w:pStyle w:val="a3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W w:w="11057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5"/>
        <w:gridCol w:w="960"/>
        <w:gridCol w:w="1559"/>
        <w:gridCol w:w="1843"/>
      </w:tblGrid>
      <w:tr w:rsidR="00CD6D9A" w14:paraId="27F70A27" w14:textId="77777777" w:rsidTr="00CD6D9A"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5EDA4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A9806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D6D9A" w14:paraId="5DEA653A" w14:textId="77777777" w:rsidTr="00CD6D9A"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D4A31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41356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6CCC4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D6D9A" w14:paraId="148337FB" w14:textId="77777777" w:rsidTr="00CD6D9A"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3CB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C9E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6289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0E161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D6D9A" w14:paraId="7C2173B2" w14:textId="77777777" w:rsidTr="00CD6D9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767B0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базового цикла</w:t>
            </w:r>
          </w:p>
        </w:tc>
      </w:tr>
      <w:tr w:rsidR="00CD6D9A" w14:paraId="496CC5B8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06CAD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5E9CF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7968C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7455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CD6D9A" w14:paraId="7589C403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A01E0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6ED00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F184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4331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D6D9A" w14:paraId="59F82F98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1972F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1B5BA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55744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1BC79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D6D9A" w14:paraId="3C91D216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6B88E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Первая помощь при дорожно-транспортном происшествии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2ED5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8D118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A4410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CD6D9A" w14:paraId="6EF61499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55947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ED6FB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1B0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85BB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D6D9A" w14:paraId="01717F99" w14:textId="77777777" w:rsidTr="00CD6D9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11E3A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D6D9A" w14:paraId="34F53CDA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8D30A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52B41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95552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B1C9A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D6D9A" w14:paraId="546597AB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493E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категории "B"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A56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FCD4F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43B1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D6D9A" w14:paraId="08B72CA2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86811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D3210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65A2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CF81C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</w:tr>
      <w:tr w:rsidR="00CD6D9A" w14:paraId="30548E06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7E9E3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49BA7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44EFA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6A99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D6D9A" w14:paraId="499DBCCF" w14:textId="77777777" w:rsidTr="00CD6D9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94E4D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профессионального цикла</w:t>
            </w:r>
          </w:p>
        </w:tc>
      </w:tr>
      <w:tr w:rsidR="00CD6D9A" w14:paraId="443045D4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12D10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A8CD1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8E4C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D5845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D6D9A" w14:paraId="3BDD15AC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AC09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B9CD4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C3666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FC888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D6D9A" w14:paraId="48647E5D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4286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5DCC2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2BC4A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E5D77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D6D9A" w14:paraId="77E4DBD2" w14:textId="77777777" w:rsidTr="00CD6D9A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09159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D6D9A" w14:paraId="5760526C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1F4FC" w14:textId="77777777" w:rsidR="00CD6D9A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03E64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649D0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A6EF9" w14:textId="77777777" w:rsidR="00CD6D9A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D6D9A" w14:paraId="4BF683C6" w14:textId="77777777" w:rsidTr="00CD6D9A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6DEC4" w14:textId="77777777" w:rsidR="00CD6D9A" w:rsidRPr="00212F3C" w:rsidRDefault="00CD6D9A" w:rsidP="001B1451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CBD67" w14:textId="77777777" w:rsidR="00CD6D9A" w:rsidRPr="00212F3C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195/193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AD4BC" w14:textId="77777777" w:rsidR="00CD6D9A" w:rsidRPr="00212F3C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0129A" w14:textId="77777777" w:rsidR="00CD6D9A" w:rsidRPr="00212F3C" w:rsidRDefault="00CD6D9A" w:rsidP="001B1451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90/88</w:t>
            </w:r>
          </w:p>
        </w:tc>
      </w:tr>
    </w:tbl>
    <w:p w14:paraId="4A4FD480" w14:textId="77777777" w:rsidR="00CD6D9A" w:rsidRDefault="00CD6D9A" w:rsidP="00CD6D9A"/>
    <w:sectPr w:rsidR="00CD6D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10"/>
    <w:rsid w:val="00427510"/>
    <w:rsid w:val="00C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3EA8"/>
  <w15:chartTrackingRefBased/>
  <w15:docId w15:val="{698400B7-D63C-4B8C-8279-D7A0C7A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6D9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val="en-US" w:bidi="en-US"/>
      <w14:ligatures w14:val="none"/>
    </w:rPr>
  </w:style>
  <w:style w:type="paragraph" w:styleId="a3">
    <w:name w:val="List Paragraph"/>
    <w:basedOn w:val="Standard"/>
    <w:rsid w:val="00CD6D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2</cp:revision>
  <dcterms:created xsi:type="dcterms:W3CDTF">2023-04-05T10:55:00Z</dcterms:created>
  <dcterms:modified xsi:type="dcterms:W3CDTF">2023-04-05T10:57:00Z</dcterms:modified>
</cp:coreProperties>
</file>