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7F6D" w14:textId="77777777" w:rsidR="004D689E" w:rsidRDefault="00727229">
      <w:pPr>
        <w:pStyle w:val="Standard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b/>
          <w:sz w:val="14"/>
          <w:szCs w:val="14"/>
        </w:rPr>
        <w:t>«УТВЕРЖДАЮ»</w:t>
      </w:r>
    </w:p>
    <w:p w14:paraId="19762ABE" w14:textId="3D327FD3" w:rsidR="00E123EB" w:rsidRDefault="001454B3" w:rsidP="00E123EB">
      <w:pPr>
        <w:pStyle w:val="Standard"/>
        <w:ind w:left="11322"/>
      </w:pPr>
      <w:r>
        <w:rPr>
          <w:sz w:val="14"/>
          <w:szCs w:val="14"/>
        </w:rPr>
        <w:t>Д</w:t>
      </w:r>
      <w:r w:rsidR="00E35940">
        <w:rPr>
          <w:sz w:val="14"/>
          <w:szCs w:val="14"/>
        </w:rPr>
        <w:t xml:space="preserve">иректор </w:t>
      </w:r>
      <w:r w:rsidR="00B80FE2">
        <w:rPr>
          <w:sz w:val="14"/>
          <w:szCs w:val="14"/>
        </w:rPr>
        <w:t>АНО ДПО «Автошкола Новороссийского автокомбината</w:t>
      </w:r>
      <w:r>
        <w:rPr>
          <w:sz w:val="14"/>
          <w:szCs w:val="14"/>
        </w:rPr>
        <w:t>»</w:t>
      </w:r>
    </w:p>
    <w:p w14:paraId="65527218" w14:textId="5E32C322" w:rsidR="00E123EB" w:rsidRDefault="00E123EB" w:rsidP="00E123EB">
      <w:pPr>
        <w:pStyle w:val="Standard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______________ </w:t>
      </w:r>
      <w:r w:rsidR="00B80FE2">
        <w:rPr>
          <w:sz w:val="14"/>
          <w:szCs w:val="14"/>
        </w:rPr>
        <w:t>Т.И. Финтисова</w:t>
      </w:r>
    </w:p>
    <w:p w14:paraId="26EFEFF7" w14:textId="77777777" w:rsidR="00E123EB" w:rsidRDefault="00E123EB" w:rsidP="00E123EB">
      <w:pPr>
        <w:pStyle w:val="Standard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01 сентября 2022   г.</w:t>
      </w:r>
    </w:p>
    <w:p w14:paraId="318319C8" w14:textId="77777777" w:rsidR="004D689E" w:rsidRDefault="00727229">
      <w:pPr>
        <w:pStyle w:val="Standard"/>
        <w:tabs>
          <w:tab w:val="center" w:pos="8221"/>
          <w:tab w:val="left" w:pos="13898"/>
        </w:tabs>
        <w:jc w:val="center"/>
        <w:rPr>
          <w:b/>
        </w:rPr>
      </w:pPr>
      <w:r>
        <w:rPr>
          <w:b/>
        </w:rPr>
        <w:t>Календарный учебный график</w:t>
      </w:r>
    </w:p>
    <w:p w14:paraId="0D80D5BE" w14:textId="46E3946D" w:rsidR="004D689E" w:rsidRDefault="00727229">
      <w:pPr>
        <w:pStyle w:val="Standard"/>
        <w:tabs>
          <w:tab w:val="center" w:pos="8221"/>
          <w:tab w:val="left" w:pos="13898"/>
        </w:tabs>
        <w:jc w:val="center"/>
      </w:pPr>
      <w:r>
        <w:rPr>
          <w:b/>
          <w:sz w:val="14"/>
          <w:szCs w:val="14"/>
        </w:rPr>
        <w:t>водители категории</w:t>
      </w:r>
      <w:r w:rsidR="0017125E">
        <w:rPr>
          <w:b/>
        </w:rPr>
        <w:t xml:space="preserve"> «А»</w:t>
      </w:r>
      <w:r w:rsidR="003C7A84">
        <w:rPr>
          <w:b/>
        </w:rPr>
        <w:t xml:space="preserve"> </w:t>
      </w:r>
      <w:r w:rsidR="00E70F36">
        <w:rPr>
          <w:b/>
        </w:rPr>
        <w:t xml:space="preserve"> Г</w:t>
      </w:r>
      <w:r w:rsidR="005554DD">
        <w:rPr>
          <w:b/>
        </w:rPr>
        <w:t>Р. №</w:t>
      </w:r>
      <w:r w:rsidR="00BD17A3">
        <w:rPr>
          <w:b/>
        </w:rPr>
        <w:t xml:space="preserve"> </w:t>
      </w:r>
    </w:p>
    <w:tbl>
      <w:tblPr>
        <w:tblW w:w="154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1440"/>
        <w:gridCol w:w="72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303"/>
      </w:tblGrid>
      <w:tr w:rsidR="004D689E" w14:paraId="185998C2" w14:textId="77777777">
        <w:trPr>
          <w:trHeight w:val="110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8376" w14:textId="77777777" w:rsidR="004D689E" w:rsidRDefault="00727229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40A81" w14:textId="77777777" w:rsidR="004D689E" w:rsidRDefault="00727229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Наименование предмета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B907" w14:textId="77777777" w:rsidR="004D689E" w:rsidRDefault="00727229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Часов по плану</w:t>
            </w:r>
          </w:p>
        </w:tc>
        <w:tc>
          <w:tcPr>
            <w:tcW w:w="12970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03ED" w14:textId="70AFF02D" w:rsidR="004D689E" w:rsidRDefault="00E123EB" w:rsidP="00B277B7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неделя                                   2 неделя                                    3 неделя                             4 неделя                                    5 неделя                                   6 неделя                                7 неделя                                8 неделя</w:t>
            </w:r>
          </w:p>
        </w:tc>
      </w:tr>
      <w:tr w:rsidR="004D689E" w14:paraId="4F5249D2" w14:textId="77777777">
        <w:trPr>
          <w:trHeight w:val="110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060B" w14:textId="77777777" w:rsidR="00203A03" w:rsidRDefault="00203A03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BD58" w14:textId="77777777" w:rsidR="00203A03" w:rsidRDefault="00203A03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C1A5" w14:textId="77777777" w:rsidR="00203A03" w:rsidRDefault="00203A03"/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A743" w14:textId="73BF89CA" w:rsidR="004D689E" w:rsidRDefault="004D689E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AAC1" w14:textId="6D97CDD0" w:rsidR="004D689E" w:rsidRDefault="004D689E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79CA" w14:textId="763515F2" w:rsidR="004D689E" w:rsidRPr="00651B3E" w:rsidRDefault="004D689E">
            <w:pPr>
              <w:pStyle w:val="Standard"/>
              <w:snapToGrid w:val="0"/>
              <w:ind w:left="-192" w:right="-159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25C2" w14:textId="22E9963B" w:rsidR="004D689E" w:rsidRDefault="004D689E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421D" w14:textId="204219EF" w:rsidR="004D689E" w:rsidRDefault="004D689E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4D0C" w14:textId="14A5307E" w:rsidR="004D689E" w:rsidRDefault="004D689E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783C" w14:textId="3D919245" w:rsidR="004D689E" w:rsidRPr="00EF5C04" w:rsidRDefault="004D689E">
            <w:pPr>
              <w:pStyle w:val="Standard"/>
              <w:snapToGrid w:val="0"/>
              <w:ind w:left="-192" w:right="-159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7C72" w14:textId="3FFF3B45" w:rsidR="004D689E" w:rsidRPr="00EF5C04" w:rsidRDefault="004D689E">
            <w:pPr>
              <w:pStyle w:val="Standard"/>
              <w:snapToGrid w:val="0"/>
              <w:ind w:left="-86" w:right="-241"/>
              <w:rPr>
                <w:color w:val="FF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1BED" w14:textId="5ECB8020" w:rsidR="004D689E" w:rsidRPr="00EF5C04" w:rsidRDefault="004D689E">
            <w:pPr>
              <w:pStyle w:val="Standard"/>
              <w:snapToGrid w:val="0"/>
              <w:ind w:left="-169" w:right="-181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05E6" w14:textId="2DB39E45" w:rsidR="004D689E" w:rsidRDefault="004D689E">
            <w:pPr>
              <w:pStyle w:val="Standard"/>
              <w:snapToGrid w:val="0"/>
              <w:ind w:left="-183" w:right="-143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283E" w14:textId="2B9C7EA7" w:rsidR="004D689E" w:rsidRPr="00FF2C84" w:rsidRDefault="004D689E">
            <w:pPr>
              <w:pStyle w:val="Standard"/>
              <w:snapToGrid w:val="0"/>
              <w:ind w:left="-108" w:right="-224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9B47" w14:textId="02665A22" w:rsidR="004D689E" w:rsidRPr="00FF2C84" w:rsidRDefault="004D689E">
            <w:pPr>
              <w:pStyle w:val="Standard"/>
              <w:snapToGrid w:val="0"/>
              <w:ind w:left="-108" w:right="-163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DAF2" w14:textId="671A98D7" w:rsidR="004D689E" w:rsidRPr="00FF2C84" w:rsidRDefault="004D689E">
            <w:pPr>
              <w:pStyle w:val="Standard"/>
              <w:snapToGrid w:val="0"/>
              <w:ind w:left="-108" w:right="-103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3BFA" w14:textId="4CE36753" w:rsidR="004D689E" w:rsidRPr="00FF2C84" w:rsidRDefault="004D689E">
            <w:pPr>
              <w:pStyle w:val="Standard"/>
              <w:snapToGrid w:val="0"/>
              <w:ind w:left="-108" w:right="-184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792ED" w14:textId="3B9E8F12" w:rsidR="004D689E" w:rsidRPr="00EF5C04" w:rsidRDefault="004D689E">
            <w:pPr>
              <w:pStyle w:val="Standard"/>
              <w:snapToGrid w:val="0"/>
              <w:ind w:left="-108" w:right="-124"/>
              <w:rPr>
                <w:color w:val="FF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C7546" w14:textId="4005DA90" w:rsidR="004D689E" w:rsidRPr="00EF5C04" w:rsidRDefault="004D689E">
            <w:pPr>
              <w:pStyle w:val="Standard"/>
              <w:snapToGrid w:val="0"/>
              <w:ind w:left="-108" w:right="-205"/>
              <w:rPr>
                <w:color w:val="FF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BDCEA" w14:textId="79DD7607" w:rsidR="004D689E" w:rsidRPr="005554DD" w:rsidRDefault="004D689E">
            <w:pPr>
              <w:pStyle w:val="Standard"/>
              <w:snapToGrid w:val="0"/>
              <w:ind w:left="-108" w:right="-144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6D8CB" w14:textId="2A49AA64" w:rsidR="004D689E" w:rsidRDefault="004D689E">
            <w:pPr>
              <w:pStyle w:val="Standard"/>
              <w:snapToGrid w:val="0"/>
              <w:ind w:left="-160" w:right="-226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D124" w14:textId="4D7F5E18" w:rsidR="004D689E" w:rsidRDefault="004D689E">
            <w:pPr>
              <w:pStyle w:val="Standard"/>
              <w:snapToGrid w:val="0"/>
              <w:ind w:left="-108" w:right="-165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F3369" w14:textId="1DBF4323" w:rsidR="004D689E" w:rsidRDefault="004D689E">
            <w:pPr>
              <w:pStyle w:val="Standard"/>
              <w:snapToGrid w:val="0"/>
              <w:ind w:left="-108" w:right="-105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1B1C" w14:textId="4120ADFB" w:rsidR="004D689E" w:rsidRDefault="004D689E">
            <w:pPr>
              <w:pStyle w:val="Standard"/>
              <w:snapToGrid w:val="0"/>
              <w:ind w:left="-108" w:right="-1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E473" w14:textId="076ECFA5" w:rsidR="004D689E" w:rsidRDefault="004D689E">
            <w:pPr>
              <w:pStyle w:val="Standard"/>
              <w:snapToGrid w:val="0"/>
              <w:ind w:left="-108" w:right="-125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0377" w14:textId="20A224E9" w:rsidR="004D689E" w:rsidRDefault="004D689E">
            <w:pPr>
              <w:pStyle w:val="Standard"/>
              <w:snapToGrid w:val="0"/>
              <w:ind w:left="-108" w:right="-207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D775" w14:textId="7F920A4D" w:rsidR="004D689E" w:rsidRDefault="004D689E">
            <w:pPr>
              <w:pStyle w:val="Standard"/>
              <w:snapToGrid w:val="0"/>
              <w:ind w:left="-108" w:right="-14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5435" w14:textId="01DC6818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51A4" w14:textId="2FEBBDC8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BD8FE" w14:textId="54E9FF15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6EFF" w14:textId="13B65510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2DF7" w14:textId="01221618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23FD" w14:textId="1F32F65D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870CA" w14:textId="3764558E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B9AA0" w14:textId="11D87099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AA2B" w14:textId="74F90F9A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F663" w14:textId="6748F558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E15F" w14:textId="78D39005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D632" w14:textId="72F69589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3074" w14:textId="265A5834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EA862" w14:textId="70CA9245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9411" w14:textId="47610A07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0933" w14:textId="1ED75EEA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A5C6" w14:textId="0D58B2FD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51E8" w14:textId="4FDDDC49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F4DF" w14:textId="61D1FCD8" w:rsidR="004D689E" w:rsidRDefault="004D689E">
            <w:pPr>
              <w:pStyle w:val="Standard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BC57" w14:textId="6E0C1D6E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51B0" w14:textId="35EA069A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9EFD" w14:textId="342977E9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FF6A" w14:textId="0616CFAB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E657E" w14:textId="6AC797C8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7768" w14:textId="33129414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8217" w14:textId="1E18A8DB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04D66" w14:textId="68E7C25F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1FDE" w14:textId="5834492A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14B03" w14:textId="4CBBB5A5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70E1" w14:textId="289DE735" w:rsidR="004D689E" w:rsidRDefault="004D689E">
            <w:pPr>
              <w:pStyle w:val="Standard"/>
              <w:ind w:left="-108" w:right="-86"/>
              <w:rPr>
                <w:sz w:val="14"/>
                <w:szCs w:val="14"/>
              </w:rPr>
            </w:pPr>
          </w:p>
        </w:tc>
      </w:tr>
      <w:tr w:rsidR="004D689E" w14:paraId="0B81CE0E" w14:textId="77777777">
        <w:tc>
          <w:tcPr>
            <w:tcW w:w="15418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CE37" w14:textId="77777777" w:rsidR="004D689E" w:rsidRDefault="00727229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Базовый цикл</w:t>
            </w:r>
          </w:p>
        </w:tc>
      </w:tr>
      <w:tr w:rsidR="004D689E" w14:paraId="0AADE8FC" w14:textId="7777777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99CC" w14:textId="77777777" w:rsidR="004D689E" w:rsidRDefault="00727229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AEF1E" w14:textId="58FFA560" w:rsidR="004D689E" w:rsidRDefault="00727229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Основы законодательства</w:t>
            </w:r>
            <w:r w:rsidR="00E123EB">
              <w:rPr>
                <w:sz w:val="14"/>
                <w:szCs w:val="14"/>
              </w:rPr>
              <w:t xml:space="preserve"> РФ </w:t>
            </w:r>
            <w:r>
              <w:rPr>
                <w:sz w:val="14"/>
                <w:szCs w:val="14"/>
              </w:rPr>
              <w:t xml:space="preserve">в </w:t>
            </w:r>
            <w:r w:rsidR="0017125E">
              <w:rPr>
                <w:sz w:val="14"/>
                <w:szCs w:val="14"/>
              </w:rPr>
              <w:t xml:space="preserve">сфере дорожного движения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1ABA" w14:textId="3DD7497B" w:rsidR="004D689E" w:rsidRDefault="00E123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E35940"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40B1" w14:textId="62783475" w:rsidR="004D689E" w:rsidRDefault="003A071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8829" w14:textId="38814B84" w:rsidR="004D689E" w:rsidRDefault="003A071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8022" w14:textId="533AC6B7" w:rsidR="004D689E" w:rsidRDefault="003A071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8048" w14:textId="10E64A6D" w:rsidR="004D689E" w:rsidRDefault="003A071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FB2A" w14:textId="6DC1F94F" w:rsidR="004D689E" w:rsidRDefault="003A071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25C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A4A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6912" w14:textId="45863101" w:rsidR="004D689E" w:rsidRDefault="003A071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CAC8" w14:textId="4812BD05" w:rsidR="004D689E" w:rsidRDefault="003A071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1C38" w14:textId="11EA3180" w:rsidR="004D689E" w:rsidRDefault="003A071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67B5" w14:textId="6079B651" w:rsidR="004D689E" w:rsidRDefault="003A071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8303" w14:textId="385431D2" w:rsidR="004D689E" w:rsidRDefault="003A071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F875" w14:textId="507032F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48FC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6EA8" w14:textId="58A2A3BA" w:rsidR="004D689E" w:rsidRDefault="008D78C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E0B2" w14:textId="519CDB15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F950" w14:textId="71495A69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3439" w14:textId="432804B5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5774" w14:textId="4C0A533C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DFAC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2F0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5EAF" w14:textId="3E47300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5476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F12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FC6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945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7C6A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826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A65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549E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F00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C62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E9C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78E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B25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FE8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BCE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F27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B0A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907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519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F8D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85A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0363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C0BA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10A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FB2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3C2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F7E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B1F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F2A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DB6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B2B9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9DE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4D689E" w14:paraId="4F8DF253" w14:textId="7777777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FD041" w14:textId="77777777" w:rsidR="004D689E" w:rsidRDefault="00727229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53D1B" w14:textId="77777777" w:rsidR="004D689E" w:rsidRDefault="00727229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Психофизиологические осно</w:t>
            </w:r>
            <w:r w:rsidR="0017125E">
              <w:rPr>
                <w:sz w:val="14"/>
                <w:szCs w:val="14"/>
              </w:rPr>
              <w:t xml:space="preserve">вы деятельности водителя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1970" w14:textId="4C808281" w:rsidR="004D689E" w:rsidRDefault="00E123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B55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2B7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520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4335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0F4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4C9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C49D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9DE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E78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32B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6CA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61C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A77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804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5A81" w14:textId="5E718927" w:rsidR="004D689E" w:rsidRDefault="008D78C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A775" w14:textId="44A78325" w:rsidR="004D689E" w:rsidRDefault="008D78C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0DDE" w14:textId="695F0472" w:rsidR="004D689E" w:rsidRDefault="008D78C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F0BE" w14:textId="7D3A79BA" w:rsidR="004D689E" w:rsidRDefault="008D78C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5C7F" w14:textId="3466E2D9" w:rsidR="004D689E" w:rsidRPr="00FF2C84" w:rsidRDefault="004D689E" w:rsidP="00FF2C84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96C2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AD5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30A1A" w14:textId="27926E39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5333" w14:textId="6D9C7DC9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9782" w14:textId="3495B062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10BF" w14:textId="22B27DED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43E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F0E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7F2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BB5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B1D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CC95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040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FF7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702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207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1898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70C1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943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007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79B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3734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C9D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EBD9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C5F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371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886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106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9E6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C4D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236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023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6724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3BD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F22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4D689E" w:rsidRPr="00FF2C84" w14:paraId="44218F8B" w14:textId="7777777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6357E" w14:textId="77777777" w:rsidR="004D689E" w:rsidRPr="00FF2C84" w:rsidRDefault="00727229">
            <w:pPr>
              <w:pStyle w:val="Standard"/>
              <w:snapToGrid w:val="0"/>
              <w:rPr>
                <w:sz w:val="16"/>
                <w:szCs w:val="16"/>
              </w:rPr>
            </w:pPr>
            <w:r w:rsidRPr="00FF2C84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EE65D" w14:textId="77777777" w:rsidR="004D689E" w:rsidRPr="00FF2C84" w:rsidRDefault="00727229">
            <w:pPr>
              <w:pStyle w:val="Standard"/>
              <w:snapToGrid w:val="0"/>
              <w:rPr>
                <w:sz w:val="16"/>
                <w:szCs w:val="16"/>
              </w:rPr>
            </w:pPr>
            <w:r w:rsidRPr="00FF2C84">
              <w:rPr>
                <w:sz w:val="16"/>
                <w:szCs w:val="16"/>
              </w:rPr>
              <w:t xml:space="preserve">Основы управления </w:t>
            </w:r>
            <w:r w:rsidR="0017125E" w:rsidRPr="00FF2C84">
              <w:rPr>
                <w:sz w:val="16"/>
                <w:szCs w:val="16"/>
              </w:rPr>
              <w:t xml:space="preserve">транспортными средствами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2B1D" w14:textId="1E9EE8CA" w:rsidR="004D689E" w:rsidRPr="00FF2C84" w:rsidRDefault="00E123EB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AF39F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C671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D948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7F24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55B4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BB20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8136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AC23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AB69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ACE4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8730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068A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ACE9F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9894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587B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E440C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4046" w14:textId="02EA9C86" w:rsidR="004D689E" w:rsidRPr="00FF2C84" w:rsidRDefault="008D78C4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94F2" w14:textId="4B96AEB8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E7C0" w14:textId="7D8366AA" w:rsidR="004D689E" w:rsidRPr="00FF2C84" w:rsidRDefault="008D78C4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7070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61AB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8834" w14:textId="35068B7C" w:rsidR="004D689E" w:rsidRPr="00FF2C84" w:rsidRDefault="008D78C4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31DBD" w14:textId="5721EB0A" w:rsidR="004D689E" w:rsidRPr="00FF2C84" w:rsidRDefault="008D78C4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B665" w14:textId="475CDF7D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3F9E" w14:textId="2423449A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8537" w14:textId="1100B65B" w:rsidR="004D689E" w:rsidRPr="00FF2C84" w:rsidRDefault="004D689E" w:rsidP="00FF2C84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4946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E869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BFCA" w14:textId="5C890E91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7256" w14:textId="379B5141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31CB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2FCE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E3BA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3401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F79C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EF12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3F61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E7521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06DCB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F9CA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635F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F4B3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51EB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6482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BBA6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A2D9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4CFA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ED42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E008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71B1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6485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3E9F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40C9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55DA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4D689E" w14:paraId="0687F440" w14:textId="7777777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B15E" w14:textId="77777777" w:rsidR="004D689E" w:rsidRDefault="0017125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D563C" w14:textId="77777777" w:rsidR="004D689E" w:rsidRDefault="00727229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Первая помощь при дорожно-т</w:t>
            </w:r>
            <w:r w:rsidR="0017125E">
              <w:rPr>
                <w:sz w:val="14"/>
                <w:szCs w:val="14"/>
              </w:rPr>
              <w:t xml:space="preserve">ранспортном происшествии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3BFF" w14:textId="09517984" w:rsidR="004D689E" w:rsidRDefault="00E123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9DC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488B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D17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79AE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586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272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D98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22D5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867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B35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D85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022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B65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DA1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727F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5B0C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D85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AE1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AD8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A252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295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70A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B21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1CBE" w14:textId="4B42B40D" w:rsidR="004D689E" w:rsidRDefault="008D78C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5176" w14:textId="60055E1A" w:rsidR="004D689E" w:rsidRDefault="00D0713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C454" w14:textId="48F7FCD0" w:rsidR="004D689E" w:rsidRDefault="00D0713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AA7A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830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FA84" w14:textId="6CAA8A95" w:rsidR="004D689E" w:rsidRDefault="00D0713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5DCC" w14:textId="59023342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5A60" w14:textId="31080C80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EEF77" w14:textId="503F8CC4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72DC" w14:textId="744D3036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387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FF3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3CCA" w14:textId="092F3D3E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F57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89A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FCA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947A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488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36B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C66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494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4B6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F4F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DBF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ED8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F02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735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976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8A0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5A0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763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B80FE2" w14:paraId="208E040A" w14:textId="7777777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F10D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C3633" w14:textId="1E1A7961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F807" w14:textId="78AF4BC9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2F28B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9BB6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4718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437A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A7E67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02284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8E769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8F99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9C01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8769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3B810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0D64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3650E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BEF9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33E16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18D7C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DB06E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3265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1CA5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9225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69C16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E192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4EE5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6B28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8758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AFC16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858D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367B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F8BB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F4ED" w14:textId="3B317E85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5FD85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8D7E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DAC3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84953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D0F0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97494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5976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6DBEA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3D88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539D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C81A8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6D8C8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46D4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E226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88F1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8E24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005F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421D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00EA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BFB8E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5BAA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F63DF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370F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7F425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4D689E" w14:paraId="665801D7" w14:textId="77777777">
        <w:tc>
          <w:tcPr>
            <w:tcW w:w="15418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D252C" w14:textId="39C18030" w:rsidR="004D689E" w:rsidRDefault="007B7743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Специальный цикл</w:t>
            </w:r>
          </w:p>
        </w:tc>
      </w:tr>
      <w:tr w:rsidR="004D689E" w14:paraId="5778EB11" w14:textId="7777777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94DB" w14:textId="77777777" w:rsidR="004D689E" w:rsidRDefault="0017125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8A26" w14:textId="77777777" w:rsidR="004D689E" w:rsidRDefault="00727229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Устройство и техническое обслуживание транспортных средств категории «А»</w:t>
            </w:r>
            <w:r w:rsidR="0017125E">
              <w:rPr>
                <w:sz w:val="14"/>
                <w:szCs w:val="14"/>
              </w:rPr>
              <w:t xml:space="preserve"> как объектов управления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9F8F" w14:textId="6A1A0ACD" w:rsidR="004D689E" w:rsidRDefault="00E123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FCE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F0F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7A1B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4C0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D75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68B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35B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075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2835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D90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D5E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DC6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B0FB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D77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DC7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DE04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2DBB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CAF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ECE4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7F5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3A3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5BB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98D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FE7F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C3B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3CE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F41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4A4A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486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316DA" w14:textId="74CF8875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64D6" w14:textId="60EB1DC5" w:rsidR="004D689E" w:rsidRDefault="00D0713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95610" w14:textId="36E1E808" w:rsidR="004D689E" w:rsidRDefault="00D0713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6215" w14:textId="58B2F008" w:rsidR="004D689E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70E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483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DD3E" w14:textId="4BC17505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7D3E" w14:textId="7BF2ED32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BF0A" w14:textId="7FDB85B2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4C4DD" w14:textId="1B9009FA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3125" w14:textId="1CD4676A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30A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88A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15C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928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D15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A1B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EDE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A90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642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0F7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7C1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DCA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633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F04D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4D689E" w14:paraId="7827B504" w14:textId="7777777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D1E7" w14:textId="77777777" w:rsidR="004D689E" w:rsidRDefault="0017125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765E3" w14:textId="77777777" w:rsidR="004D689E" w:rsidRDefault="00727229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Основы управления транспортными </w:t>
            </w:r>
            <w:r w:rsidR="0017125E">
              <w:rPr>
                <w:sz w:val="14"/>
                <w:szCs w:val="14"/>
              </w:rPr>
              <w:t xml:space="preserve">средствами категории «А»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5636" w14:textId="0CA32751" w:rsidR="004D689E" w:rsidRDefault="00E123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E35940"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178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8D7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6B5E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9CA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06C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32FE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41D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23F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419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AC1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130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96A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DEE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E2F2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4F3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FAB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8795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325F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532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60D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42E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D0B1" w14:textId="11E52BE4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ED4B" w14:textId="78272C8E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2BAB" w14:textId="56EA5E0E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F54C" w14:textId="05422DF9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249A" w14:textId="5AFBB456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E01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C7E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35E5" w14:textId="14B8B264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5147" w14:textId="4B7CFB12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0EC0" w14:textId="7A30B948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9C44" w14:textId="4A88B912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9F3E" w14:textId="63AF42BD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CC6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DB0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5F541" w14:textId="7C00BD13" w:rsidR="004D689E" w:rsidRDefault="00D0713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9F6C" w14:textId="4362749E" w:rsidR="004D689E" w:rsidRDefault="00D0713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6BFC9" w14:textId="55A032B6" w:rsidR="004D689E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5BC9" w14:textId="75462D8B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F8B9" w14:textId="7279D8B5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AEB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96B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F9F0" w14:textId="6A325495" w:rsidR="004D689E" w:rsidRPr="00FF2C84" w:rsidRDefault="004D689E" w:rsidP="00FF2C84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4CC7" w14:textId="0C3BB8EF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1795" w14:textId="23A5019D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B65D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E576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A92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B5C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875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ACC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949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90A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B6D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4B7B98" w14:paraId="78D6361D" w14:textId="7777777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42E8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B79DA" w14:textId="77FB5E25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Вождение транспортного средства </w:t>
            </w:r>
            <w:r w:rsidRPr="00B277B7"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 xml:space="preserve">атегории «А»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632F" w14:textId="5F6CD43B" w:rsidR="004B7B98" w:rsidRDefault="00E123EB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16\18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C462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DDA4A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17EE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F780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9D507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13C1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C561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90B28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CD1A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5AE7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1E85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C8B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8499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9E0C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E229A" w14:textId="4BF97040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24B88" w14:textId="4BEFD65E" w:rsidR="004B7B98" w:rsidRDefault="0080730D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87539" w14:textId="4AFFB568" w:rsidR="004B7B98" w:rsidRDefault="0080730D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FD3A" w14:textId="4EDF27C7" w:rsidR="004B7B98" w:rsidRDefault="0080730D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54AA" w14:textId="6205E4B1" w:rsidR="004B7B98" w:rsidRDefault="0080730D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D93E" w14:textId="7AB186CF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1768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E299" w14:textId="17234D9E" w:rsidR="004B7B98" w:rsidRDefault="0080730D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DE0C" w14:textId="40656EC8" w:rsidR="004B7B98" w:rsidRDefault="0080730D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63BA" w14:textId="0E57B3F8" w:rsidR="004B7B98" w:rsidRDefault="0080730D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A997" w14:textId="559FE53E" w:rsidR="004B7B98" w:rsidRDefault="0080730D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E997" w14:textId="722A658B" w:rsidR="004B7B98" w:rsidRDefault="0080730D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F044" w14:textId="445CD3F6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3333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04D8" w14:textId="669C4662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99BA" w14:textId="438529AA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4473" w14:textId="68814D73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9505" w14:textId="675CA70B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9EDB" w14:textId="11C5ABCE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20AF" w14:textId="1EC1F44B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AD58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E5A8" w14:textId="6D382A76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2BF6" w14:textId="25955705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2C40" w14:textId="7F8828E2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B4959" w14:textId="6E3B99CC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9BAB8" w14:textId="4BF76DC9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CECB3" w14:textId="5822D94E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7049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7184" w14:textId="51FC53AC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8BC5B" w14:textId="62BEEFA4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BC02" w14:textId="40644BDB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F8778" w14:textId="51F508ED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F243" w14:textId="53FDFD8E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F537" w14:textId="1D07EC39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A2901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E607" w14:textId="65A2439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6C23" w14:textId="27E3B4F8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7380" w14:textId="2F80723D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4C7D9" w14:textId="17E46196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9B37" w14:textId="02582119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B80FE2" w14:paraId="1C98332D" w14:textId="7777777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180A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0E2A4" w14:textId="7F3F84D3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9176" w14:textId="42D78152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1437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44C3C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73DD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A57F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3EC87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C664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8D1E1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87FA0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503A1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FD8C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B754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F8B2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D7CB6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26DD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B078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D0AC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3199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8FA0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CD2F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58AA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874BB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1741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F30E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1CC8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8DD14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197D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A65B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6B1A6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9F6CF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444F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4DC3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FB1E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A078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C4A7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2930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ED34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CAC4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AA1B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8CAC" w14:textId="7DC6591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8B88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D3B9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28AA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CE09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05AA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0ECB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58E3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0DFD3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4F95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4EE3A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24E0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7E51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B434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135F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ED3E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4D689E" w14:paraId="16645DF5" w14:textId="7777777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A49C" w14:textId="77777777" w:rsidR="004D689E" w:rsidRDefault="0017125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EB35" w14:textId="77777777" w:rsidR="004D689E" w:rsidRDefault="00727229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Квалификационный экзамен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A37BA" w14:textId="77777777" w:rsidR="004D689E" w:rsidRDefault="00727229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D4E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79C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51CB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2B8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45C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5AF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FC7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49C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B13A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501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A60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D63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4DE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92A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FFC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AA2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1FE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59B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EFDA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4C0C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4BAC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5E3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DEC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DD3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7DC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DE4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69B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769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EF3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39A9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B67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F4D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588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7DF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8A89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B16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7ADD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AAE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8C4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36AC2" w14:textId="5F868685" w:rsidR="004D689E" w:rsidRDefault="0080730D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89D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ADBA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8C55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A59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B63F" w14:textId="7E6CE572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7CA8" w14:textId="5C7A5758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16D8" w14:textId="4DCD070F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1FD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ED2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6CB5" w14:textId="0DA1F5A5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065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A0B7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D836" w14:textId="0778B0C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57A0" w14:textId="1444FF76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4D689E" w14:paraId="619E673D" w14:textId="77777777">
        <w:trPr>
          <w:trHeight w:val="9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48C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522A0" w14:textId="77777777" w:rsidR="004D689E" w:rsidRDefault="00727229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E4065" w14:textId="7167EE65" w:rsidR="004D689E" w:rsidRDefault="00E123EB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B80FE2">
              <w:rPr>
                <w:b/>
                <w:sz w:val="14"/>
                <w:szCs w:val="14"/>
              </w:rPr>
              <w:t>32</w:t>
            </w:r>
            <w:r w:rsidR="008D78C4">
              <w:rPr>
                <w:b/>
                <w:sz w:val="14"/>
                <w:szCs w:val="14"/>
              </w:rPr>
              <w:t>\13</w:t>
            </w:r>
            <w:r w:rsidR="00B80FE2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4E9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BFE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2B6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0AF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A9B8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2B9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2E1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2A0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8B4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389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F6D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703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E82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A36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05E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28D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833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B1C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C10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5FE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727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016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D421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D08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C8E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C2BC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CC3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EA3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8562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F10A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DC3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CB4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48B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AFB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5A7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6B6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6F5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422E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6CF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E55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1BC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B85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E94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AE0F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63D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FFFD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072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CBB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0B0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62A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B3F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4C9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0CF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F33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</w:tbl>
    <w:p w14:paraId="14EB8793" w14:textId="77777777" w:rsidR="004D689E" w:rsidRDefault="004D689E">
      <w:pPr>
        <w:pStyle w:val="Standard"/>
        <w:rPr>
          <w:sz w:val="14"/>
          <w:szCs w:val="14"/>
        </w:rPr>
      </w:pPr>
    </w:p>
    <w:p w14:paraId="2ABCC1E9" w14:textId="5DAE2A38" w:rsidR="004D689E" w:rsidRDefault="00727229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Пре</w:t>
      </w:r>
      <w:r w:rsidR="00791076">
        <w:rPr>
          <w:sz w:val="14"/>
          <w:szCs w:val="14"/>
        </w:rPr>
        <w:t xml:space="preserve">подаватель </w:t>
      </w:r>
      <w:r w:rsidR="003C7A84">
        <w:rPr>
          <w:sz w:val="14"/>
          <w:szCs w:val="14"/>
        </w:rPr>
        <w:t>группы  _________</w:t>
      </w:r>
      <w:r>
        <w:rPr>
          <w:sz w:val="14"/>
          <w:szCs w:val="14"/>
        </w:rPr>
        <w:t>__/___________________/</w:t>
      </w:r>
    </w:p>
    <w:p w14:paraId="72FBC44F" w14:textId="3FA6F446" w:rsidR="00BD17A3" w:rsidRDefault="00BD17A3">
      <w:pPr>
        <w:pStyle w:val="Standard"/>
        <w:rPr>
          <w:sz w:val="14"/>
          <w:szCs w:val="14"/>
        </w:rPr>
      </w:pPr>
    </w:p>
    <w:sectPr w:rsidR="00BD17A3">
      <w:pgSz w:w="16837" w:h="11905" w:orient="landscape"/>
      <w:pgMar w:top="397" w:right="510" w:bottom="397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188B1" w14:textId="77777777" w:rsidR="00232449" w:rsidRDefault="00232449">
      <w:r>
        <w:separator/>
      </w:r>
    </w:p>
  </w:endnote>
  <w:endnote w:type="continuationSeparator" w:id="0">
    <w:p w14:paraId="0936084F" w14:textId="77777777" w:rsidR="00232449" w:rsidRDefault="0023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64B7" w14:textId="77777777" w:rsidR="00232449" w:rsidRDefault="00232449">
      <w:r>
        <w:rPr>
          <w:color w:val="000000"/>
        </w:rPr>
        <w:separator/>
      </w:r>
    </w:p>
  </w:footnote>
  <w:footnote w:type="continuationSeparator" w:id="0">
    <w:p w14:paraId="66DFFBD0" w14:textId="77777777" w:rsidR="00232449" w:rsidRDefault="0023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9E"/>
    <w:rsid w:val="00000353"/>
    <w:rsid w:val="0007249D"/>
    <w:rsid w:val="000F4DDA"/>
    <w:rsid w:val="0010302C"/>
    <w:rsid w:val="00126189"/>
    <w:rsid w:val="001454B3"/>
    <w:rsid w:val="00166A0A"/>
    <w:rsid w:val="0017125E"/>
    <w:rsid w:val="0019325E"/>
    <w:rsid w:val="00196F03"/>
    <w:rsid w:val="00203A03"/>
    <w:rsid w:val="00213FC8"/>
    <w:rsid w:val="00232449"/>
    <w:rsid w:val="00282E0A"/>
    <w:rsid w:val="003057FA"/>
    <w:rsid w:val="003536F0"/>
    <w:rsid w:val="003A0715"/>
    <w:rsid w:val="003C7A84"/>
    <w:rsid w:val="003E7199"/>
    <w:rsid w:val="004A1573"/>
    <w:rsid w:val="004B4E84"/>
    <w:rsid w:val="004B7B98"/>
    <w:rsid w:val="004D601A"/>
    <w:rsid w:val="004D689E"/>
    <w:rsid w:val="005313E9"/>
    <w:rsid w:val="005554DD"/>
    <w:rsid w:val="005E2D90"/>
    <w:rsid w:val="00651B3E"/>
    <w:rsid w:val="00661D7F"/>
    <w:rsid w:val="006E0E8B"/>
    <w:rsid w:val="00727229"/>
    <w:rsid w:val="00751EC0"/>
    <w:rsid w:val="00785C07"/>
    <w:rsid w:val="00791076"/>
    <w:rsid w:val="007A337C"/>
    <w:rsid w:val="007B7743"/>
    <w:rsid w:val="0080730D"/>
    <w:rsid w:val="008406AB"/>
    <w:rsid w:val="008A5978"/>
    <w:rsid w:val="008D78C4"/>
    <w:rsid w:val="0098581F"/>
    <w:rsid w:val="00A40E9E"/>
    <w:rsid w:val="00AD74E3"/>
    <w:rsid w:val="00B277B7"/>
    <w:rsid w:val="00B80FE2"/>
    <w:rsid w:val="00BD17A3"/>
    <w:rsid w:val="00C00BC8"/>
    <w:rsid w:val="00CF644A"/>
    <w:rsid w:val="00D07134"/>
    <w:rsid w:val="00D34A24"/>
    <w:rsid w:val="00E123EB"/>
    <w:rsid w:val="00E35940"/>
    <w:rsid w:val="00E67D49"/>
    <w:rsid w:val="00E70F36"/>
    <w:rsid w:val="00EF5C04"/>
    <w:rsid w:val="00F43BCE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A6FB"/>
  <w15:docId w15:val="{F35C405B-193A-4217-9549-9C016F79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widowControl w:val="0"/>
      <w:shd w:val="clear" w:color="auto" w:fill="FFFFFF"/>
      <w:autoSpaceDE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0"/>
    <w:rPr>
      <w:rFonts w:eastAsia="Calibri"/>
      <w:spacing w:val="-20"/>
      <w:sz w:val="28"/>
      <w:lang w:val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932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325E"/>
    <w:rPr>
      <w:rFonts w:ascii="Segoe UI" w:hAnsi="Segoe UI" w:cs="Segoe UI"/>
      <w:sz w:val="18"/>
      <w:szCs w:val="18"/>
    </w:rPr>
  </w:style>
  <w:style w:type="character" w:styleId="a9">
    <w:name w:val="Intense Emphasis"/>
    <w:basedOn w:val="a0"/>
    <w:uiPriority w:val="21"/>
    <w:qFormat/>
    <w:rsid w:val="00661D7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UserASh</cp:lastModifiedBy>
  <cp:revision>9</cp:revision>
  <cp:lastPrinted>2022-05-20T08:39:00Z</cp:lastPrinted>
  <dcterms:created xsi:type="dcterms:W3CDTF">2022-06-03T09:00:00Z</dcterms:created>
  <dcterms:modified xsi:type="dcterms:W3CDTF">2023-04-05T10:44:00Z</dcterms:modified>
</cp:coreProperties>
</file>